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0B" w:rsidRPr="006515F4" w:rsidRDefault="006515F4" w:rsidP="00AE1C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a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a-RU"/>
        </w:rPr>
        <w:t xml:space="preserve">Отчет о проведении предметной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a-RU"/>
        </w:rPr>
        <w:t>Н</w:t>
      </w:r>
      <w:r w:rsidR="00AE1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a-RU"/>
        </w:rPr>
        <w:t xml:space="preserve">едели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a-RU"/>
        </w:rPr>
        <w:t>гуманитарных наук</w:t>
      </w:r>
    </w:p>
    <w:p w:rsidR="00AE1C0B" w:rsidRDefault="00AE1C0B" w:rsidP="00AE1C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a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a-RU"/>
        </w:rPr>
        <w:t xml:space="preserve">по МОБУ СОШ с. 1-е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a-RU"/>
        </w:rPr>
        <w:t>Иткуловоим.Б.Юлыева</w:t>
      </w:r>
      <w:proofErr w:type="spellEnd"/>
    </w:p>
    <w:p w:rsidR="00AE1C0B" w:rsidRDefault="00AE1C0B" w:rsidP="00AE1C0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val="ru-RU" w:eastAsia="ba-RU"/>
        </w:rPr>
      </w:pPr>
    </w:p>
    <w:p w:rsidR="00AE1C0B" w:rsidRDefault="00AE1C0B" w:rsidP="00AE1C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E1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 14.11 по 19.11 </w:t>
      </w:r>
      <w:r w:rsidRPr="00AE1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школе проводилась Неделя гуманитарных наук. Принимали активное участие и старшеклассники, и учащиеся среднего звена. </w:t>
      </w:r>
      <w:r w:rsidR="00E8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</w:t>
      </w:r>
      <w:r w:rsidR="00E8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ем </w:t>
      </w:r>
      <w:r w:rsidR="00E8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английского языка Махмутов</w:t>
      </w:r>
      <w:r w:rsidR="00E8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</w:t>
      </w:r>
      <w:r w:rsidRPr="00AE1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Н.Р. </w:t>
      </w:r>
      <w:r w:rsidR="00E8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была </w:t>
      </w:r>
      <w:r w:rsidR="00E8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</w:t>
      </w:r>
      <w:proofErr w:type="spellStart"/>
      <w:r w:rsidR="00E8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дена</w:t>
      </w:r>
      <w:proofErr w:type="spellEnd"/>
      <w:r w:rsidR="00E8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</w:t>
      </w:r>
      <w:r w:rsidR="00E8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AE1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"Кто хочет стать миллионером?"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Команды из учащихся 8-</w:t>
      </w:r>
      <w:r w:rsidR="00E8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 классов  соревновались между собой  и показали хорошие знания по страноведению.</w:t>
      </w:r>
      <w:r w:rsidR="00E8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Победили   «</w:t>
      </w:r>
      <w:proofErr w:type="spellStart"/>
      <w:r w:rsidR="00E8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Тинейджеры</w:t>
      </w:r>
      <w:proofErr w:type="spellEnd"/>
      <w:r w:rsidR="00E8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 - команда 10 класса.</w:t>
      </w:r>
    </w:p>
    <w:p w:rsidR="00AE1C0B" w:rsidRDefault="00AE1C0B" w:rsidP="00AE1C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226943" cy="3171033"/>
            <wp:effectExtent l="0" t="0" r="2540" b="0"/>
            <wp:docPr id="1" name="Рисунок 1" descr="https://pp.vk.me/c638330/v638330317/117dd/1bH1OUgIK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8330/v638330317/117dd/1bH1OUgIKh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85" cy="316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24" w:rsidRDefault="00E8658F" w:rsidP="00AE1C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ем</w:t>
      </w:r>
      <w:r w:rsidR="00AE1C0B" w:rsidRPr="00AE1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башкирского языка и литератур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Кильмаков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</w:t>
      </w:r>
      <w:r w:rsidR="00355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дён </w:t>
      </w:r>
      <w:r w:rsidR="00AD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вечер памяти</w:t>
      </w:r>
      <w:r w:rsidR="00AE1C0B" w:rsidRPr="00AE1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посвящённый нашему земляку, изве</w:t>
      </w:r>
      <w:r w:rsidR="00355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стному поэту Абдулхаку Игебаеву</w:t>
      </w:r>
      <w:r w:rsidR="00355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AD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проведение вечера были привлечены и учащиеся, и учителя. Учащиеся заучивали стихотворения поэта. Отрадно было видеть выступления представителей сильного пола – Хасанова И. (6 класс), Хасанова Д., </w:t>
      </w:r>
      <w:proofErr w:type="spellStart"/>
      <w:r w:rsidR="00AD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Махмутова</w:t>
      </w:r>
      <w:proofErr w:type="spellEnd"/>
      <w:r w:rsidR="00AD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Я. (7), </w:t>
      </w:r>
      <w:proofErr w:type="spellStart"/>
      <w:r w:rsidR="00AD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Азаматова</w:t>
      </w:r>
      <w:proofErr w:type="spellEnd"/>
      <w:r w:rsidR="00AD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Н. (8), </w:t>
      </w:r>
      <w:proofErr w:type="spellStart"/>
      <w:r w:rsidR="00AD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Сунаргулова</w:t>
      </w:r>
      <w:proofErr w:type="spellEnd"/>
      <w:r w:rsidR="00AD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В. (10). </w:t>
      </w:r>
    </w:p>
    <w:p w:rsidR="00885CDB" w:rsidRDefault="00885CDB" w:rsidP="00AE1C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Вечер был интересный, содержательный. </w:t>
      </w:r>
    </w:p>
    <w:p w:rsidR="00885CDB" w:rsidRDefault="00885CDB" w:rsidP="00AE1C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714547" cy="3536831"/>
            <wp:effectExtent l="0" t="0" r="0" b="6985"/>
            <wp:docPr id="2" name="Рисунок 2" descr="https://pp.vk.me/c638330/v638330317/117e7/3t4DJimgU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38330/v638330317/117e7/3t4DJimgU7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029" cy="353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DB" w:rsidRDefault="00885CDB" w:rsidP="00AE1C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У</w:t>
      </w:r>
      <w:r w:rsidR="00AE1C0B" w:rsidRPr="00AE1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ми </w:t>
      </w:r>
      <w:r w:rsidR="00AE1C0B" w:rsidRPr="00AE1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языка и литературы Давлетбаев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Ф.А. и Файзуллин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был проведён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КВНпо литературе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посвящённый  юбилярам – 2016. В мероприятии участвовали  учащиеся 5-11 классов. Ребята не только соревновались, но и заучивали стихотворения Н.Некрасова, М.Л</w:t>
      </w:r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омоносова, выступили докладами.</w:t>
      </w:r>
    </w:p>
    <w:p w:rsidR="00AD2F1C" w:rsidRDefault="00AD2F1C" w:rsidP="00AE1C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813540" cy="3611095"/>
            <wp:effectExtent l="0" t="0" r="6350" b="8890"/>
            <wp:docPr id="3" name="Рисунок 3" descr="https://pp.vk.me/c638330/v638330317/117f1/SWecqN2Tf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38330/v638330317/117f1/SWecqN2Tfy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080" cy="362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DB" w:rsidRDefault="00AE1C0B" w:rsidP="00AE1C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E1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Кроме перечисленных мероприятий были проведены конкурсы "Грамотей" и "Интеллектуалы". </w:t>
      </w:r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конкурсе «</w:t>
      </w:r>
      <w:proofErr w:type="gramStart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Грамотей</w:t>
      </w:r>
      <w:proofErr w:type="gramEnd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» победили </w:t>
      </w:r>
      <w:proofErr w:type="spellStart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Кильмакова</w:t>
      </w:r>
      <w:proofErr w:type="spellEnd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А. (5), Хасанова Л., Хасанов И. (6), Усманова Н., </w:t>
      </w:r>
      <w:proofErr w:type="spellStart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Махмутов</w:t>
      </w:r>
      <w:proofErr w:type="spellEnd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Я., </w:t>
      </w:r>
      <w:proofErr w:type="spellStart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Галиуллин</w:t>
      </w:r>
      <w:proofErr w:type="spellEnd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Р. (7),  </w:t>
      </w:r>
      <w:proofErr w:type="spellStart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Давлетбаева</w:t>
      </w:r>
      <w:proofErr w:type="spellEnd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Т., </w:t>
      </w:r>
      <w:proofErr w:type="spellStart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Янтурин</w:t>
      </w:r>
      <w:proofErr w:type="spellEnd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А.(8), Мурзина Э., </w:t>
      </w:r>
      <w:proofErr w:type="spellStart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Ягафарова</w:t>
      </w:r>
      <w:proofErr w:type="spellEnd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Э. (9), </w:t>
      </w:r>
      <w:proofErr w:type="spellStart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Рахимкулова</w:t>
      </w:r>
      <w:proofErr w:type="spellEnd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Р., </w:t>
      </w:r>
      <w:proofErr w:type="spellStart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Хамитова</w:t>
      </w:r>
      <w:proofErr w:type="spellEnd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Д. (10), </w:t>
      </w:r>
      <w:proofErr w:type="spellStart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Нигаматова</w:t>
      </w:r>
      <w:proofErr w:type="spellEnd"/>
      <w:r w:rsidR="00AD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Н., Идрисова Л. (11). </w:t>
      </w:r>
    </w:p>
    <w:p w:rsidR="00410324" w:rsidRPr="00AD2F1C" w:rsidRDefault="00410324" w:rsidP="00AE1C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интеллектуальном конкурсе были отмечены коллективная работа 6 класса, из 8 класса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аботы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Давлетбаевой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Т.,Туйгуновой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Хамитовой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Л., Хасановой Г., из 10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Хамитовой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Д.</w:t>
      </w:r>
    </w:p>
    <w:p w:rsidR="00E62CBF" w:rsidRDefault="00AE1C0B" w:rsidP="00AE1C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E1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общешкольной линейке состоялось награждение победителей.</w:t>
      </w:r>
    </w:p>
    <w:p w:rsidR="00410324" w:rsidRPr="00410324" w:rsidRDefault="00410324" w:rsidP="00AE1C0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5461973" cy="4097547"/>
            <wp:effectExtent l="0" t="0" r="5715" b="0"/>
            <wp:docPr id="4" name="Рисунок 4" descr="https://pp.vk.me/c638330/v638330317/11802/NmbYTsX2a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8330/v638330317/11802/NmbYTsX2al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55" cy="409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0324" w:rsidRPr="00410324" w:rsidSect="0004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C0B"/>
    <w:rsid w:val="00046E56"/>
    <w:rsid w:val="00355F92"/>
    <w:rsid w:val="00410324"/>
    <w:rsid w:val="00457200"/>
    <w:rsid w:val="00620210"/>
    <w:rsid w:val="006515F4"/>
    <w:rsid w:val="00885CDB"/>
    <w:rsid w:val="00AD2F1C"/>
    <w:rsid w:val="00AD78D4"/>
    <w:rsid w:val="00AE1C0B"/>
    <w:rsid w:val="00E62CBF"/>
    <w:rsid w:val="00E8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B"/>
    <w:rPr>
      <w:lang w:val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C0B"/>
    <w:rPr>
      <w:rFonts w:ascii="Tahoma" w:hAnsi="Tahoma" w:cs="Tahoma"/>
      <w:sz w:val="16"/>
      <w:szCs w:val="16"/>
      <w:lang w:val="ba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B"/>
    <w:rPr>
      <w:lang w:val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C0B"/>
    <w:rPr>
      <w:rFonts w:ascii="Tahoma" w:hAnsi="Tahoma" w:cs="Tahoma"/>
      <w:sz w:val="16"/>
      <w:szCs w:val="16"/>
      <w:lang w:val="ba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aaaaaaaa</dc:creator>
  <cp:lastModifiedBy>Фанзиль</cp:lastModifiedBy>
  <cp:revision>2</cp:revision>
  <dcterms:created xsi:type="dcterms:W3CDTF">2016-12-13T16:08:00Z</dcterms:created>
  <dcterms:modified xsi:type="dcterms:W3CDTF">2016-12-13T16:08:00Z</dcterms:modified>
</cp:coreProperties>
</file>